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9E72" w14:textId="1785452B" w:rsidR="00FA5D68" w:rsidRDefault="00FA5D68" w:rsidP="00F65777">
      <w:pPr>
        <w:pStyle w:val="a3"/>
        <w:spacing w:line="240" w:lineRule="auto"/>
        <w:ind w:firstLine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Таблица №</w:t>
      </w:r>
      <w:r w:rsidR="008B221B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2</w:t>
      </w:r>
    </w:p>
    <w:p w14:paraId="66E30DB0" w14:textId="77777777" w:rsidR="00FA5D68" w:rsidRDefault="00FA5D68" w:rsidP="00F65777">
      <w:pPr>
        <w:pStyle w:val="a3"/>
        <w:spacing w:line="240" w:lineRule="auto"/>
        <w:ind w:firstLine="0"/>
        <w:rPr>
          <w:b/>
          <w:bCs/>
          <w:sz w:val="32"/>
          <w:szCs w:val="32"/>
        </w:rPr>
      </w:pPr>
    </w:p>
    <w:p w14:paraId="6504BF4D" w14:textId="70682868" w:rsidR="00F65777" w:rsidRPr="00F65777" w:rsidRDefault="00F65777" w:rsidP="00F65777">
      <w:pPr>
        <w:pStyle w:val="a3"/>
        <w:spacing w:line="240" w:lineRule="auto"/>
        <w:ind w:firstLine="0"/>
        <w:rPr>
          <w:b/>
          <w:bCs/>
          <w:sz w:val="32"/>
          <w:szCs w:val="32"/>
        </w:rPr>
      </w:pPr>
      <w:r w:rsidRPr="00F65777">
        <w:rPr>
          <w:b/>
          <w:bCs/>
          <w:sz w:val="32"/>
          <w:szCs w:val="32"/>
        </w:rPr>
        <w:t>Потребительские цены на муку пшеничную в 2021 году</w:t>
      </w:r>
      <w:r>
        <w:rPr>
          <w:b/>
          <w:bCs/>
          <w:sz w:val="32"/>
          <w:szCs w:val="32"/>
        </w:rPr>
        <w:t xml:space="preserve"> по месяцам</w:t>
      </w:r>
      <w:r w:rsidRPr="00F65777">
        <w:rPr>
          <w:b/>
          <w:bCs/>
          <w:sz w:val="32"/>
          <w:szCs w:val="32"/>
        </w:rPr>
        <w:t xml:space="preserve"> </w:t>
      </w:r>
    </w:p>
    <w:p w14:paraId="76E21042" w14:textId="1B8B63FC" w:rsidR="00F65777" w:rsidRDefault="00F65777" w:rsidP="00F65777">
      <w:pPr>
        <w:pStyle w:val="a3"/>
        <w:spacing w:line="240" w:lineRule="auto"/>
        <w:ind w:firstLine="0"/>
        <w:rPr>
          <w:sz w:val="28"/>
          <w:szCs w:val="28"/>
        </w:rPr>
      </w:pPr>
    </w:p>
    <w:p w14:paraId="4D8789BF" w14:textId="77777777" w:rsidR="00717297" w:rsidRDefault="00717297" w:rsidP="00F65777">
      <w:pPr>
        <w:pStyle w:val="a3"/>
        <w:spacing w:line="240" w:lineRule="auto"/>
        <w:ind w:firstLine="0"/>
        <w:rPr>
          <w:sz w:val="28"/>
          <w:szCs w:val="28"/>
        </w:rPr>
      </w:pPr>
    </w:p>
    <w:p w14:paraId="4C610062" w14:textId="03F0BC5E" w:rsidR="00F65777" w:rsidRDefault="00F65777" w:rsidP="00F65777">
      <w:pPr>
        <w:pStyle w:val="a3"/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F65777">
        <w:rPr>
          <w:b/>
          <w:bCs/>
          <w:i/>
          <w:iCs/>
          <w:sz w:val="28"/>
          <w:szCs w:val="28"/>
        </w:rPr>
        <w:t xml:space="preserve">(данные с сайта Федеральной службы государственной статистики (Росстат) </w:t>
      </w:r>
      <w:hyperlink r:id="rId4" w:history="1">
        <w:r w:rsidRPr="00F65777">
          <w:rPr>
            <w:rStyle w:val="a5"/>
            <w:b/>
            <w:bCs/>
            <w:i/>
            <w:iCs/>
            <w:sz w:val="28"/>
            <w:szCs w:val="28"/>
          </w:rPr>
          <w:t>https://www.fedstat.ru/indicator/31448</w:t>
        </w:r>
      </w:hyperlink>
    </w:p>
    <w:p w14:paraId="457719AC" w14:textId="77777777" w:rsidR="00F65777" w:rsidRPr="00F65777" w:rsidRDefault="00F65777" w:rsidP="00F65777">
      <w:pPr>
        <w:pStyle w:val="a3"/>
        <w:spacing w:line="240" w:lineRule="auto"/>
        <w:ind w:firstLine="0"/>
        <w:rPr>
          <w:b/>
          <w:bCs/>
          <w:i/>
          <w:iCs/>
          <w:sz w:val="28"/>
          <w:szCs w:val="28"/>
        </w:rPr>
      </w:pPr>
    </w:p>
    <w:p w14:paraId="78E762D2" w14:textId="43F9D4A3" w:rsidR="00961776" w:rsidRDefault="00961776"/>
    <w:p w14:paraId="625F37DF" w14:textId="79EF4ADD" w:rsidR="008A1F2F" w:rsidRDefault="008A1F2F"/>
    <w:p w14:paraId="6C17ECDB" w14:textId="77777777" w:rsidR="008A1F2F" w:rsidRDefault="008A1F2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F65777" w:rsidRPr="008A1F2F" w14:paraId="6D3F190C" w14:textId="77777777" w:rsidTr="00F65777">
        <w:tc>
          <w:tcPr>
            <w:tcW w:w="778" w:type="dxa"/>
          </w:tcPr>
          <w:p w14:paraId="6636C753" w14:textId="328C6D1D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5E8999B6" w14:textId="3552AE19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14:paraId="5FDABDCC" w14:textId="3FEDB67F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14:paraId="65B01D6A" w14:textId="1D7EEF92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14:paraId="30655156" w14:textId="29B967D1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14:paraId="39EE2450" w14:textId="48D0841C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14:paraId="7FF3E341" w14:textId="0268EF15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14:paraId="4A623EC8" w14:textId="0EA8A1FE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360F5666" w14:textId="765B4AF0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14:paraId="0572556F" w14:textId="4A62DD20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14:paraId="0E4436A7" w14:textId="581E6DC5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14:paraId="0F0BB13B" w14:textId="0520A5D1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5085FD98" w14:textId="77777777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16867" w14:textId="1B044D06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777" w:rsidRPr="008A1F2F" w14:paraId="413938EF" w14:textId="77777777" w:rsidTr="00F65777">
        <w:tc>
          <w:tcPr>
            <w:tcW w:w="778" w:type="dxa"/>
          </w:tcPr>
          <w:p w14:paraId="24C17E2C" w14:textId="4EEE7A9C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42,29</w:t>
            </w:r>
          </w:p>
          <w:p w14:paraId="28B0D533" w14:textId="4E9AD3F0" w:rsidR="00F65777" w:rsidRPr="008A1F2F" w:rsidRDefault="00F6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22EFD87A" w14:textId="79A8B94B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42,47</w:t>
            </w:r>
          </w:p>
        </w:tc>
        <w:tc>
          <w:tcPr>
            <w:tcW w:w="778" w:type="dxa"/>
          </w:tcPr>
          <w:p w14:paraId="665076B7" w14:textId="2C1A94EC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42,84</w:t>
            </w:r>
          </w:p>
        </w:tc>
        <w:tc>
          <w:tcPr>
            <w:tcW w:w="779" w:type="dxa"/>
          </w:tcPr>
          <w:p w14:paraId="37E745BD" w14:textId="7ECD674D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43,04</w:t>
            </w:r>
          </w:p>
        </w:tc>
        <w:tc>
          <w:tcPr>
            <w:tcW w:w="779" w:type="dxa"/>
          </w:tcPr>
          <w:p w14:paraId="3E6B35C8" w14:textId="174C067C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43,06</w:t>
            </w:r>
          </w:p>
        </w:tc>
        <w:tc>
          <w:tcPr>
            <w:tcW w:w="779" w:type="dxa"/>
          </w:tcPr>
          <w:p w14:paraId="31FB167E" w14:textId="39779E5D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43,18</w:t>
            </w:r>
          </w:p>
        </w:tc>
        <w:tc>
          <w:tcPr>
            <w:tcW w:w="779" w:type="dxa"/>
          </w:tcPr>
          <w:p w14:paraId="089ABBA4" w14:textId="3B24B8C2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43,37</w:t>
            </w:r>
          </w:p>
        </w:tc>
        <w:tc>
          <w:tcPr>
            <w:tcW w:w="779" w:type="dxa"/>
          </w:tcPr>
          <w:p w14:paraId="331D2A37" w14:textId="6F2400C8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43,51</w:t>
            </w:r>
          </w:p>
        </w:tc>
        <w:tc>
          <w:tcPr>
            <w:tcW w:w="779" w:type="dxa"/>
          </w:tcPr>
          <w:p w14:paraId="00E95D32" w14:textId="224513E1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43,78</w:t>
            </w:r>
          </w:p>
        </w:tc>
        <w:tc>
          <w:tcPr>
            <w:tcW w:w="779" w:type="dxa"/>
          </w:tcPr>
          <w:p w14:paraId="13A8F925" w14:textId="7F47F551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44,71</w:t>
            </w:r>
          </w:p>
        </w:tc>
        <w:tc>
          <w:tcPr>
            <w:tcW w:w="779" w:type="dxa"/>
          </w:tcPr>
          <w:p w14:paraId="546AB9D6" w14:textId="11A68D2C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46,36</w:t>
            </w:r>
          </w:p>
        </w:tc>
        <w:tc>
          <w:tcPr>
            <w:tcW w:w="779" w:type="dxa"/>
          </w:tcPr>
          <w:p w14:paraId="1D683155" w14:textId="10877836" w:rsidR="00F65777" w:rsidRPr="008A1F2F" w:rsidRDefault="008A1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47,58</w:t>
            </w:r>
          </w:p>
        </w:tc>
      </w:tr>
    </w:tbl>
    <w:p w14:paraId="0396F0F7" w14:textId="50A6E1E3" w:rsidR="00F65777" w:rsidRPr="008A1F2F" w:rsidRDefault="00F65777">
      <w:pPr>
        <w:rPr>
          <w:rFonts w:ascii="Times New Roman" w:hAnsi="Times New Roman" w:cs="Times New Roman"/>
          <w:sz w:val="24"/>
          <w:szCs w:val="24"/>
        </w:rPr>
      </w:pPr>
    </w:p>
    <w:p w14:paraId="2D34971C" w14:textId="5595D840" w:rsidR="00F65777" w:rsidRDefault="00F65777"/>
    <w:p w14:paraId="7095E93C" w14:textId="77777777" w:rsidR="00F65777" w:rsidRPr="00F65777" w:rsidRDefault="00F65777"/>
    <w:sectPr w:rsidR="00F65777" w:rsidRPr="00F6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13"/>
    <w:rsid w:val="00694EE9"/>
    <w:rsid w:val="00717297"/>
    <w:rsid w:val="008A1F2F"/>
    <w:rsid w:val="008B221B"/>
    <w:rsid w:val="00961776"/>
    <w:rsid w:val="00C67313"/>
    <w:rsid w:val="00DA4DB6"/>
    <w:rsid w:val="00F65777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48A"/>
  <w15:chartTrackingRefBased/>
  <w15:docId w15:val="{123F45B6-88CA-499D-A7C1-4C7CA0D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F65777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Лилия Знак"/>
    <w:link w:val="a3"/>
    <w:rsid w:val="00F65777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F65777"/>
    <w:rPr>
      <w:color w:val="0000FF"/>
      <w:u w:val="single"/>
    </w:rPr>
  </w:style>
  <w:style w:type="table" w:styleId="a6">
    <w:name w:val="Table Grid"/>
    <w:basedOn w:val="a1"/>
    <w:uiPriority w:val="39"/>
    <w:rsid w:val="00F6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dstat.ru/indicator/31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Lisitsyna</dc:creator>
  <cp:keywords/>
  <dc:description/>
  <cp:lastModifiedBy>Берникова Людмила Васильевна</cp:lastModifiedBy>
  <cp:revision>2</cp:revision>
  <dcterms:created xsi:type="dcterms:W3CDTF">2023-08-30T11:13:00Z</dcterms:created>
  <dcterms:modified xsi:type="dcterms:W3CDTF">2023-08-30T11:13:00Z</dcterms:modified>
</cp:coreProperties>
</file>